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5F" w:rsidRPr="009C693A" w:rsidRDefault="009C693A" w:rsidP="009C693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Benefit Auction</w:t>
      </w:r>
      <w:r w:rsidR="00406A5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Request Form</w:t>
      </w:r>
    </w:p>
    <w:p w:rsidR="009C693A" w:rsidRDefault="009C693A" w:rsidP="00406A5F">
      <w:r>
        <w:t>Who is the beneficiary _________________________________________________________________</w:t>
      </w:r>
      <w:proofErr w:type="gramStart"/>
      <w:r>
        <w:t>_</w:t>
      </w:r>
      <w:proofErr w:type="gramEnd"/>
    </w:p>
    <w:p w:rsidR="00406A5F" w:rsidRDefault="00406A5F" w:rsidP="00406A5F">
      <w:r>
        <w:t xml:space="preserve">When is it, </w:t>
      </w:r>
      <w:r w:rsidR="00212539">
        <w:t>Date____________</w:t>
      </w:r>
      <w:proofErr w:type="gramStart"/>
      <w:r w:rsidR="00212539">
        <w:t>_</w:t>
      </w:r>
      <w:proofErr w:type="gramEnd"/>
    </w:p>
    <w:p w:rsidR="00406A5F" w:rsidRDefault="00406A5F" w:rsidP="00406A5F">
      <w:r>
        <w:t xml:space="preserve">Time_____________________ </w:t>
      </w:r>
    </w:p>
    <w:p w:rsidR="00406A5F" w:rsidRDefault="00406A5F" w:rsidP="00406A5F">
      <w:r>
        <w:t>Exactly when</w:t>
      </w:r>
      <w:r w:rsidR="009C693A">
        <w:t xml:space="preserve"> does</w:t>
      </w:r>
      <w:r>
        <w:t xml:space="preserve"> auction start </w:t>
      </w:r>
      <w:r w:rsidR="00212539">
        <w:t>(not</w:t>
      </w:r>
      <w:r>
        <w:t xml:space="preserve"> just the festivities) ___________________________</w:t>
      </w:r>
    </w:p>
    <w:p w:rsidR="00406A5F" w:rsidRDefault="00406A5F" w:rsidP="00406A5F">
      <w:r>
        <w:t>Where, what city, building, door to enter, what hall_______________________________________________________________________________________________________________________________________________________________________</w:t>
      </w:r>
    </w:p>
    <w:p w:rsidR="00406A5F" w:rsidRDefault="009C693A" w:rsidP="00406A5F">
      <w:r>
        <w:t>How many items</w:t>
      </w:r>
      <w:r w:rsidR="00406A5F">
        <w:t xml:space="preserve"> (50 Max 1-2 </w:t>
      </w:r>
      <w:r w:rsidR="00212539">
        <w:t>hrs.</w:t>
      </w:r>
      <w:r w:rsidR="00406A5F">
        <w:t>) unless special arrangements are made in advance ______________</w:t>
      </w:r>
    </w:p>
    <w:p w:rsidR="00406A5F" w:rsidRDefault="00406A5F" w:rsidP="00406A5F">
      <w:r>
        <w:t>Contact info (multiple contacts) phone numbers, emails day and cell numbers</w:t>
      </w:r>
    </w:p>
    <w:p w:rsidR="00406A5F" w:rsidRDefault="00406A5F" w:rsidP="00406A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A5F" w:rsidRDefault="00406A5F" w:rsidP="00406A5F">
      <w:r>
        <w:t>Are they a 501-c entity (</w:t>
      </w:r>
      <w:r w:rsidR="00212539">
        <w:t>nonprofit</w:t>
      </w:r>
      <w:r>
        <w:t xml:space="preserve"> IRS)_____________________________________________________</w:t>
      </w:r>
      <w:proofErr w:type="gramStart"/>
      <w:r>
        <w:t>_</w:t>
      </w:r>
      <w:proofErr w:type="gramEnd"/>
    </w:p>
    <w:p w:rsidR="00406A5F" w:rsidRDefault="00406A5F" w:rsidP="00406A5F">
      <w:r>
        <w:t>How will they keep records, they will need 2 people to clerk and several to cashier____________________________________________________________________________________________________________________________________________________________________</w:t>
      </w:r>
    </w:p>
    <w:p w:rsidR="00406A5F" w:rsidRDefault="009C693A" w:rsidP="00406A5F">
      <w:r>
        <w:t xml:space="preserve">Do you/they have a PA system </w:t>
      </w:r>
      <w:r w:rsidR="00406A5F">
        <w:t>-needs to be wireless-who handles the PA system? If they are at the lodge, Country Club, or Tan Tara, they have PA but needs wireless capability_____________________________________________________________________________</w:t>
      </w:r>
    </w:p>
    <w:p w:rsidR="00406A5F" w:rsidRDefault="00406A5F" w:rsidP="00406A5F">
      <w:r>
        <w:t xml:space="preserve">We will bring </w:t>
      </w:r>
      <w:r w:rsidR="009C693A">
        <w:t>2-3 staff members/ringmen</w:t>
      </w:r>
    </w:p>
    <w:p w:rsidR="009C693A" w:rsidRDefault="009C693A" w:rsidP="00406A5F">
      <w:r>
        <w:t xml:space="preserve">*Please note: Normally we do not accept benefit requests that are scheduled on Sundays. </w:t>
      </w:r>
    </w:p>
    <w:p w:rsidR="009C693A" w:rsidRDefault="009C693A" w:rsidP="00406A5F">
      <w:r>
        <w:t>Additional 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</w:t>
      </w:r>
    </w:p>
    <w:p w:rsidR="009C693A" w:rsidRDefault="009C693A" w:rsidP="00406A5F">
      <w:r w:rsidRPr="009C693A">
        <w:rPr>
          <w:b/>
        </w:rPr>
        <w:t>SUBMIT THIS REQUEST FORM TO:</w:t>
      </w:r>
      <w:r>
        <w:t xml:space="preserve"> sold@bryantauction.com</w:t>
      </w:r>
    </w:p>
    <w:p w:rsidR="009C693A" w:rsidRDefault="009C693A" w:rsidP="00406A5F">
      <w:r>
        <w:rPr>
          <w:noProof/>
        </w:rPr>
        <w:drawing>
          <wp:anchor distT="0" distB="0" distL="114300" distR="114300" simplePos="0" relativeHeight="251658240" behindDoc="1" locked="0" layoutInCell="1" allowOverlap="1" wp14:anchorId="140854DC" wp14:editId="1EAC401C">
            <wp:simplePos x="0" y="0"/>
            <wp:positionH relativeFrom="column">
              <wp:posOffset>1666875</wp:posOffset>
            </wp:positionH>
            <wp:positionV relativeFrom="paragraph">
              <wp:posOffset>73025</wp:posOffset>
            </wp:positionV>
            <wp:extent cx="231457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511" y="2090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t Logo ®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93A" w:rsidRDefault="009C693A"/>
    <w:sectPr w:rsidR="009C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5F"/>
    <w:rsid w:val="00203D26"/>
    <w:rsid w:val="00212539"/>
    <w:rsid w:val="00406A5F"/>
    <w:rsid w:val="009C693A"/>
    <w:rsid w:val="00E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bryantauction</dc:creator>
  <cp:lastModifiedBy>Dylan Bryant</cp:lastModifiedBy>
  <cp:revision>2</cp:revision>
  <cp:lastPrinted>2012-10-23T14:00:00Z</cp:lastPrinted>
  <dcterms:created xsi:type="dcterms:W3CDTF">2014-12-23T02:40:00Z</dcterms:created>
  <dcterms:modified xsi:type="dcterms:W3CDTF">2014-12-23T02:40:00Z</dcterms:modified>
</cp:coreProperties>
</file>